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E0C79" w14:textId="692BFCA7" w:rsidR="00450B59" w:rsidRDefault="001F08FC">
      <w:r>
        <w:t>Dear Isabelle,</w:t>
      </w:r>
    </w:p>
    <w:p w14:paraId="2824C3FC" w14:textId="39C3F463" w:rsidR="001F08FC" w:rsidRDefault="001F08FC">
      <w:r>
        <w:tab/>
        <w:t xml:space="preserve">Hope you are well? Thank you for considering my </w:t>
      </w:r>
      <w:r w:rsidR="00A22F03">
        <w:t>NOVEL/NOVELLA/</w:t>
      </w:r>
      <w:r>
        <w:t xml:space="preserve"> titled</w:t>
      </w:r>
      <w:r w:rsidR="00A22F03">
        <w:t xml:space="preserve">: </w:t>
      </w:r>
      <w:r w:rsidR="00A22F03" w:rsidRPr="00A22F03">
        <w:rPr>
          <w:highlight w:val="yellow"/>
        </w:rPr>
        <w:t>xxxxxxxx</w:t>
      </w:r>
    </w:p>
    <w:p w14:paraId="040437A1" w14:textId="2052CD1C" w:rsidR="001F08FC" w:rsidRDefault="00264B49">
      <w:r>
        <w:tab/>
        <w:t>My 202</w:t>
      </w:r>
      <w:r w:rsidR="003738B2">
        <w:t>5</w:t>
      </w:r>
      <w:r>
        <w:t xml:space="preserve"> order number/PayPal receipt for the Fly on the Wall Press shop is </w:t>
      </w:r>
      <w:r w:rsidR="00A22F03" w:rsidRPr="00A22F03">
        <w:rPr>
          <w:highlight w:val="yellow"/>
        </w:rPr>
        <w:t>xxxxxxxx</w:t>
      </w:r>
      <w:r w:rsidR="001F08FC">
        <w:tab/>
        <w:t>I wanted to submit this manuscript to Fly on the Wall Press because…</w:t>
      </w:r>
    </w:p>
    <w:p w14:paraId="5D9A9414" w14:textId="77777777" w:rsidR="00A22F03" w:rsidRDefault="00A22F03"/>
    <w:p w14:paraId="54F8577A" w14:textId="77777777" w:rsidR="00A22F03" w:rsidRDefault="00A22F03"/>
    <w:p w14:paraId="710122DA" w14:textId="0FADBCA7" w:rsidR="001F08FC" w:rsidRDefault="001F08FC">
      <w:r>
        <w:tab/>
        <w:t>In a nutshell, the book is about [TWO LINE BLURB]</w:t>
      </w:r>
      <w:r w:rsidR="00A22F03">
        <w:t xml:space="preserve"> </w:t>
      </w:r>
      <w:r w:rsidR="00A22F03" w:rsidRPr="00A22F03">
        <w:rPr>
          <w:highlight w:val="yellow"/>
        </w:rPr>
        <w:t>xxxxxxxx</w:t>
      </w:r>
    </w:p>
    <w:p w14:paraId="68808C25" w14:textId="77777777" w:rsidR="00A22F03" w:rsidRDefault="00A22F03"/>
    <w:p w14:paraId="18EDC0B4" w14:textId="77777777" w:rsidR="00A22F03" w:rsidRDefault="00A22F03"/>
    <w:p w14:paraId="4696EC25" w14:textId="37A7BA02" w:rsidR="001F08FC" w:rsidRDefault="001F08FC">
      <w:r>
        <w:tab/>
        <w:t xml:space="preserve">This is my FIRST/SECOND/THIRD ect </w:t>
      </w:r>
      <w:r w:rsidR="00263839">
        <w:t xml:space="preserve">PUBLISHED </w:t>
      </w:r>
      <w:r>
        <w:t>book…</w:t>
      </w:r>
      <w:r w:rsidR="00A22F03">
        <w:t xml:space="preserve"> </w:t>
      </w:r>
      <w:r w:rsidR="00A22F03" w:rsidRPr="00A22F03">
        <w:rPr>
          <w:highlight w:val="yellow"/>
        </w:rPr>
        <w:t>xxxxxxxx</w:t>
      </w:r>
    </w:p>
    <w:p w14:paraId="2E6571CD" w14:textId="77777777" w:rsidR="00A22F03" w:rsidRDefault="00A22F03"/>
    <w:p w14:paraId="47555D73" w14:textId="0DD78959" w:rsidR="001F08FC" w:rsidRDefault="001F08FC">
      <w:r>
        <w:tab/>
        <w:t>I believe the target audience of my book would be…</w:t>
      </w:r>
      <w:r w:rsidR="00A22F03" w:rsidRPr="00A22F03">
        <w:rPr>
          <w:highlight w:val="yellow"/>
        </w:rPr>
        <w:t xml:space="preserve"> </w:t>
      </w:r>
      <w:r w:rsidR="00A22F03" w:rsidRPr="00A22F03">
        <w:rPr>
          <w:highlight w:val="yellow"/>
        </w:rPr>
        <w:t>xxxxxxxx</w:t>
      </w:r>
    </w:p>
    <w:p w14:paraId="075F20FA" w14:textId="77777777" w:rsidR="00A22F03" w:rsidRDefault="00A22F03"/>
    <w:p w14:paraId="11BB79FB" w14:textId="189E0501" w:rsidR="001F08FC" w:rsidRDefault="001F08FC">
      <w:r>
        <w:tab/>
        <w:t>I am based in XXX and would be able to attend events around the area of XXX/I would be able to attend online events…</w:t>
      </w:r>
    </w:p>
    <w:p w14:paraId="10D38024" w14:textId="5378D04C" w:rsidR="001F08FC" w:rsidRDefault="001F08FC">
      <w:r>
        <w:tab/>
        <w:t>Ideas for assisting with Fly on the Wall Press marketing and PR include…</w:t>
      </w:r>
      <w:r w:rsidR="00A22F03" w:rsidRPr="00A22F03">
        <w:rPr>
          <w:highlight w:val="yellow"/>
        </w:rPr>
        <w:t xml:space="preserve"> </w:t>
      </w:r>
      <w:r w:rsidR="00A22F03" w:rsidRPr="00A22F03">
        <w:rPr>
          <w:highlight w:val="yellow"/>
        </w:rPr>
        <w:t>xxxxxxxx</w:t>
      </w:r>
    </w:p>
    <w:p w14:paraId="78797A08" w14:textId="77777777" w:rsidR="00A22F03" w:rsidRDefault="00A22F03"/>
    <w:p w14:paraId="5D74FE34" w14:textId="09C272D1" w:rsidR="001F08FC" w:rsidRDefault="001F08FC">
      <w:r>
        <w:tab/>
        <w:t>(If applicable) My social media and website links are…</w:t>
      </w:r>
    </w:p>
    <w:p w14:paraId="55612A63" w14:textId="77777777" w:rsidR="00A22F03" w:rsidRDefault="00A22F03"/>
    <w:p w14:paraId="5ADE1C62" w14:textId="25B0EA55" w:rsidR="001F08FC" w:rsidRDefault="001F08FC">
      <w:r>
        <w:tab/>
        <w:t>My third-person biography is as follows…</w:t>
      </w:r>
    </w:p>
    <w:p w14:paraId="2B831D61" w14:textId="77777777" w:rsidR="00A22F03" w:rsidRDefault="00A22F03"/>
    <w:p w14:paraId="146B87C6" w14:textId="2819D4DE" w:rsidR="001F08FC" w:rsidRDefault="001F08FC">
      <w:r>
        <w:tab/>
        <w:t>(If applicable) As I am in receipt of benefits, I would be eligible for TLC Free Reads via Fly on the Wall Press, and would like to be considered to be put forward for this, should the funding still be available.</w:t>
      </w:r>
    </w:p>
    <w:p w14:paraId="0BFD9426" w14:textId="3463DB82" w:rsidR="001F08FC" w:rsidRDefault="001F08FC">
      <w:r>
        <w:tab/>
        <w:t>I look forward to hearing from you and understand that you will get back to me with an outcome on my work 8 weeks after th</w:t>
      </w:r>
      <w:r w:rsidR="00A22F03">
        <w:t>e</w:t>
      </w:r>
      <w:r>
        <w:t xml:space="preserve"> deadline</w:t>
      </w:r>
      <w:r w:rsidR="00A22F03">
        <w:t xml:space="preserve"> of the 31</w:t>
      </w:r>
      <w:r w:rsidR="00A22F03" w:rsidRPr="00A22F03">
        <w:rPr>
          <w:vertAlign w:val="superscript"/>
        </w:rPr>
        <w:t>st</w:t>
      </w:r>
      <w:r w:rsidR="00A22F03">
        <w:t xml:space="preserve"> of July 2025</w:t>
      </w:r>
      <w:r>
        <w:t>, if not before.</w:t>
      </w:r>
    </w:p>
    <w:p w14:paraId="787B10FE" w14:textId="77777777" w:rsidR="001F08FC" w:rsidRDefault="001F08FC"/>
    <w:p w14:paraId="74C356C2" w14:textId="3D801A85" w:rsidR="001F08FC" w:rsidRDefault="001F08FC">
      <w:r>
        <w:t>Take care,</w:t>
      </w:r>
    </w:p>
    <w:p w14:paraId="14751919" w14:textId="4E1D39CC" w:rsidR="001F08FC" w:rsidRDefault="001F08FC">
      <w:r>
        <w:t>XXXX</w:t>
      </w:r>
    </w:p>
    <w:sectPr w:rsidR="001F08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8FC"/>
    <w:rsid w:val="001F08FC"/>
    <w:rsid w:val="00263839"/>
    <w:rsid w:val="00264B49"/>
    <w:rsid w:val="003738B2"/>
    <w:rsid w:val="00450B59"/>
    <w:rsid w:val="00A22F03"/>
    <w:rsid w:val="00E872ED"/>
    <w:rsid w:val="00F92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E7892"/>
  <w15:chartTrackingRefBased/>
  <w15:docId w15:val="{E5E84194-78E7-41BA-92A1-273476C4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206</Words>
  <Characters>938</Characters>
  <Application>Microsoft Office Word</Application>
  <DocSecurity>0</DocSecurity>
  <Lines>15</Lines>
  <Paragraphs>7</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Kenyon</dc:creator>
  <cp:keywords/>
  <dc:description/>
  <cp:lastModifiedBy>Isabelle Kenyon</cp:lastModifiedBy>
  <cp:revision>3</cp:revision>
  <cp:lastPrinted>2025-03-24T13:48:00Z</cp:lastPrinted>
  <dcterms:created xsi:type="dcterms:W3CDTF">2025-03-24T13:48:00Z</dcterms:created>
  <dcterms:modified xsi:type="dcterms:W3CDTF">2025-03-24T13:59:00Z</dcterms:modified>
</cp:coreProperties>
</file>